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72"/>
        <w:gridCol w:w="2226"/>
        <w:gridCol w:w="1274"/>
        <w:gridCol w:w="1274"/>
        <w:gridCol w:w="1441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2024年应届毕业生招聘笔试成绩表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赵文轩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500232*******4146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安李格格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500232*******1646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冯佳乐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500232*******1127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向婧涵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500221*******084X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500234*******0447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秦晓念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500232*******4604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雷清清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500232*******0026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黄瑞雪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500232*******6364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谌银飞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500232*******1111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代亨容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500232*******0020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贺思璐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500232*******4164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ZTlkZWEyMjgwY2QyNDVlNTYyM2Q1YTZkYzA5MGEifQ=="/>
  </w:docVars>
  <w:rsids>
    <w:rsidRoot w:val="00EE7D07"/>
    <w:rsid w:val="001A57EA"/>
    <w:rsid w:val="001F2C6C"/>
    <w:rsid w:val="002B66A5"/>
    <w:rsid w:val="0041091A"/>
    <w:rsid w:val="00513D68"/>
    <w:rsid w:val="005E56A0"/>
    <w:rsid w:val="006F5AD0"/>
    <w:rsid w:val="00732EB3"/>
    <w:rsid w:val="00790E83"/>
    <w:rsid w:val="007A0764"/>
    <w:rsid w:val="007D43D2"/>
    <w:rsid w:val="009B6399"/>
    <w:rsid w:val="00B31B4D"/>
    <w:rsid w:val="00BD5D55"/>
    <w:rsid w:val="00D247E2"/>
    <w:rsid w:val="00EE7D07"/>
    <w:rsid w:val="324D4015"/>
    <w:rsid w:val="4D4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542</Characters>
  <Lines>4</Lines>
  <Paragraphs>1</Paragraphs>
  <TotalTime>19</TotalTime>
  <ScaleCrop>false</ScaleCrop>
  <LinksUpToDate>false</LinksUpToDate>
  <CharactersWithSpaces>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2024-06-14T02:13:00Z</dcterms:created>
  <dc:creator>旭 袁</dc:creator>
  <cp:lastModifiedBy>安芙蓉</cp:lastModifiedBy>
  <dcterms:modified xsi:type="dcterms:W3CDTF">2024-06-14T06:01:34Z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33E31CFBF76A49D69424AE56EC783816_13</vt:lpwstr>
  </property>
</Properties>
</file>